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E4" w:rsidRDefault="00B929DD" w:rsidP="00B929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DD">
        <w:rPr>
          <w:rFonts w:ascii="Times New Roman" w:hAnsi="Times New Roman" w:cs="Times New Roman"/>
          <w:b/>
          <w:sz w:val="24"/>
          <w:szCs w:val="24"/>
          <w:u w:val="single"/>
        </w:rPr>
        <w:t>Parks &amp; Recreation Fees for 2019</w:t>
      </w:r>
    </w:p>
    <w:p w:rsidR="00B929DD" w:rsidRDefault="00B929DD" w:rsidP="00B929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Boat Slip w/Sticker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$1,400.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Boat Slip w/Sticker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$1,360.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Launch 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135.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1x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25.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Vehicle Sticker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60.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Vehicle Sticker (65+)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Day Personal 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10.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 Personal Day 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25.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Deming Rental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Park Reservation Filing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Park Reservation Filing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50.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Multi-Use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75.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Kayak Rack 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60.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Kayak &amp; Paddleboard Rental per hour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10.</w:t>
      </w:r>
    </w:p>
    <w:p w:rsidR="00B929DD" w:rsidRDefault="002D5D21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Pedal</w:t>
      </w:r>
      <w:bookmarkStart w:id="0" w:name="_GoBack"/>
      <w:bookmarkEnd w:id="0"/>
      <w:r w:rsidR="00B929DD">
        <w:rPr>
          <w:rFonts w:ascii="Times New Roman" w:hAnsi="Times New Roman" w:cs="Times New Roman"/>
          <w:sz w:val="24"/>
          <w:szCs w:val="24"/>
        </w:rPr>
        <w:t xml:space="preserve"> Boat Rental per hour</w:t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</w:r>
      <w:r w:rsidR="00B929DD">
        <w:rPr>
          <w:rFonts w:ascii="Times New Roman" w:hAnsi="Times New Roman" w:cs="Times New Roman"/>
          <w:sz w:val="24"/>
          <w:szCs w:val="24"/>
        </w:rPr>
        <w:tab/>
        <w:t>$     10.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 Program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20.</w:t>
      </w:r>
    </w:p>
    <w:p w:rsid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 Athletic Fee/Eligible Towns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20.</w:t>
      </w:r>
    </w:p>
    <w:p w:rsidR="00B929DD" w:rsidRPr="00B929DD" w:rsidRDefault="00B929DD" w:rsidP="00B9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Unrestricted Players/Grandfathered Athletic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25.</w:t>
      </w:r>
    </w:p>
    <w:sectPr w:rsidR="00B929DD" w:rsidRPr="00B9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D"/>
    <w:rsid w:val="002D5D21"/>
    <w:rsid w:val="007D67E5"/>
    <w:rsid w:val="00B341F2"/>
    <w:rsid w:val="00B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B40D"/>
  <w15:chartTrackingRefBased/>
  <w15:docId w15:val="{6733166C-5DD9-4148-B35E-25DC867C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Covelli</dc:creator>
  <cp:keywords/>
  <dc:description/>
  <cp:lastModifiedBy>Eleanor Covelli</cp:lastModifiedBy>
  <cp:revision>1</cp:revision>
  <cp:lastPrinted>2019-02-25T16:31:00Z</cp:lastPrinted>
  <dcterms:created xsi:type="dcterms:W3CDTF">2019-02-25T16:21:00Z</dcterms:created>
  <dcterms:modified xsi:type="dcterms:W3CDTF">2019-02-25T16:32:00Z</dcterms:modified>
</cp:coreProperties>
</file>