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23" w:rsidRDefault="00061223" w:rsidP="00061223">
      <w:pPr>
        <w:jc w:val="center"/>
        <w:rPr>
          <w:rFonts w:ascii="Arial" w:hAnsi="Arial" w:cs="Arial"/>
          <w:sz w:val="22"/>
          <w:szCs w:val="22"/>
        </w:rPr>
      </w:pPr>
      <w:r>
        <w:rPr>
          <w:rStyle w:val="Strong"/>
          <w:rFonts w:ascii="Arial" w:hAnsi="Arial" w:cs="Arial"/>
          <w:color w:val="FF0000"/>
          <w:sz w:val="22"/>
          <w:szCs w:val="22"/>
        </w:rPr>
        <w:t>RED CROSS LEARN-TO-SWIM SKILL LEVELS</w:t>
      </w:r>
      <w:r>
        <w:rPr>
          <w:rStyle w:val="Strong"/>
          <w:rFonts w:ascii="Arial" w:hAnsi="Arial" w:cs="Arial"/>
          <w:sz w:val="22"/>
          <w:szCs w:val="22"/>
        </w:rPr>
        <w:t>  </w:t>
      </w:r>
      <w:r>
        <w:rPr>
          <w:rFonts w:ascii="Arial" w:hAnsi="Arial" w:cs="Arial"/>
          <w:sz w:val="22"/>
          <w:szCs w:val="22"/>
        </w:rPr>
        <w:t xml:space="preserve"> </w:t>
      </w:r>
    </w:p>
    <w:p w:rsidR="00061223" w:rsidRDefault="00061223" w:rsidP="00061223">
      <w:pPr>
        <w:jc w:val="center"/>
        <w:rPr>
          <w:rFonts w:ascii="Arial" w:hAnsi="Arial" w:cs="Arial"/>
          <w:sz w:val="22"/>
          <w:szCs w:val="22"/>
        </w:rPr>
      </w:pPr>
    </w:p>
    <w:p w:rsidR="00061223" w:rsidRDefault="00061223" w:rsidP="00061223">
      <w:pPr>
        <w:jc w:val="center"/>
        <w:rPr>
          <w:rFonts w:ascii="Arial" w:hAnsi="Arial" w:cs="Arial"/>
          <w:sz w:val="22"/>
          <w:szCs w:val="22"/>
        </w:rPr>
      </w:pPr>
      <w:r>
        <w:rPr>
          <w:rFonts w:ascii="Arial" w:hAnsi="Arial" w:cs="Arial"/>
          <w:sz w:val="22"/>
          <w:szCs w:val="22"/>
        </w:rPr>
        <w:t>New Milford Parks &amp; Recreation</w:t>
      </w:r>
    </w:p>
    <w:p w:rsidR="00061223" w:rsidRDefault="00FB6B76" w:rsidP="00061223">
      <w:pPr>
        <w:jc w:val="center"/>
        <w:rPr>
          <w:rFonts w:ascii="Arial" w:hAnsi="Arial" w:cs="Arial"/>
          <w:sz w:val="22"/>
          <w:szCs w:val="22"/>
        </w:rPr>
      </w:pPr>
      <w:r>
        <w:rPr>
          <w:rFonts w:ascii="Arial" w:hAnsi="Arial" w:cs="Arial"/>
          <w:sz w:val="22"/>
          <w:szCs w:val="22"/>
        </w:rPr>
        <w:t xml:space="preserve">JPCC, </w:t>
      </w:r>
      <w:bookmarkStart w:id="0" w:name="_GoBack"/>
      <w:bookmarkEnd w:id="0"/>
      <w:r>
        <w:rPr>
          <w:rFonts w:ascii="Arial" w:hAnsi="Arial" w:cs="Arial"/>
          <w:sz w:val="22"/>
          <w:szCs w:val="22"/>
        </w:rPr>
        <w:t>2 Pickett District Road</w:t>
      </w:r>
    </w:p>
    <w:p w:rsidR="00061223" w:rsidRDefault="00061223" w:rsidP="00061223">
      <w:pPr>
        <w:jc w:val="center"/>
        <w:rPr>
          <w:rFonts w:ascii="Arial" w:hAnsi="Arial" w:cs="Arial"/>
          <w:sz w:val="22"/>
          <w:szCs w:val="22"/>
        </w:rPr>
      </w:pPr>
      <w:r>
        <w:rPr>
          <w:rFonts w:ascii="Arial" w:hAnsi="Arial" w:cs="Arial"/>
          <w:sz w:val="22"/>
          <w:szCs w:val="22"/>
        </w:rPr>
        <w:t>New Milford, Connecticut  06776</w:t>
      </w:r>
    </w:p>
    <w:p w:rsidR="00061223" w:rsidRDefault="00061223" w:rsidP="00061223">
      <w:pPr>
        <w:jc w:val="center"/>
        <w:rPr>
          <w:rFonts w:ascii="Arial" w:hAnsi="Arial" w:cs="Arial"/>
          <w:sz w:val="22"/>
          <w:szCs w:val="22"/>
        </w:rPr>
      </w:pPr>
      <w:r>
        <w:rPr>
          <w:rFonts w:ascii="Arial" w:hAnsi="Arial" w:cs="Arial"/>
          <w:sz w:val="22"/>
          <w:szCs w:val="22"/>
        </w:rPr>
        <w:t>(860) 355-6050</w:t>
      </w:r>
    </w:p>
    <w:p w:rsidR="00061223" w:rsidRDefault="00061223" w:rsidP="00061223">
      <w:pPr>
        <w:jc w:val="center"/>
        <w:rPr>
          <w:rFonts w:ascii="Arial" w:hAnsi="Arial" w:cs="Arial"/>
          <w:sz w:val="22"/>
          <w:szCs w:val="22"/>
        </w:rPr>
      </w:pPr>
    </w:p>
    <w:p w:rsidR="00061223" w:rsidRDefault="00061223" w:rsidP="00061223">
      <w:pPr>
        <w:jc w:val="center"/>
        <w:rPr>
          <w:rFonts w:ascii="Verdana" w:hAnsi="Verdana"/>
          <w:sz w:val="20"/>
          <w:szCs w:val="20"/>
        </w:rPr>
      </w:pPr>
    </w:p>
    <w:p w:rsidR="00061223" w:rsidRDefault="00061223" w:rsidP="00061223">
      <w:pPr>
        <w:pStyle w:val="NormalWeb"/>
        <w:spacing w:after="0" w:afterAutospacing="0"/>
        <w:jc w:val="center"/>
        <w:rPr>
          <w:rFonts w:ascii="Arial" w:hAnsi="Arial" w:cs="Arial"/>
          <w:sz w:val="20"/>
          <w:szCs w:val="20"/>
        </w:rPr>
      </w:pPr>
      <w:r>
        <w:rPr>
          <w:rFonts w:ascii="Arial" w:hAnsi="Arial" w:cs="Arial"/>
          <w:sz w:val="22"/>
          <w:szCs w:val="22"/>
        </w:rPr>
        <w:t xml:space="preserve">  </w:t>
      </w:r>
    </w:p>
    <w:p w:rsidR="00061223" w:rsidRDefault="00061223" w:rsidP="00061223">
      <w:pPr>
        <w:numPr>
          <w:ilvl w:val="0"/>
          <w:numId w:val="1"/>
        </w:numPr>
        <w:spacing w:before="120" w:after="120"/>
        <w:ind w:left="0"/>
        <w:jc w:val="center"/>
        <w:rPr>
          <w:rFonts w:ascii="Arial" w:hAnsi="Arial" w:cs="Arial"/>
          <w:sz w:val="20"/>
          <w:szCs w:val="20"/>
        </w:rPr>
      </w:pPr>
      <w:r>
        <w:rPr>
          <w:rFonts w:ascii="Arial" w:hAnsi="Arial" w:cs="Arial"/>
          <w:b/>
          <w:bCs/>
          <w:color w:val="FF0000"/>
          <w:sz w:val="22"/>
          <w:szCs w:val="22"/>
        </w:rPr>
        <w:t xml:space="preserve">LEVEL </w:t>
      </w:r>
      <w:proofErr w:type="gramStart"/>
      <w:r>
        <w:rPr>
          <w:rFonts w:ascii="Arial" w:hAnsi="Arial" w:cs="Arial"/>
          <w:b/>
          <w:bCs/>
          <w:color w:val="FF0000"/>
          <w:sz w:val="22"/>
          <w:szCs w:val="22"/>
        </w:rPr>
        <w:t>I</w:t>
      </w:r>
      <w:proofErr w:type="gramEnd"/>
      <w:r>
        <w:rPr>
          <w:rFonts w:ascii="Arial" w:hAnsi="Arial" w:cs="Arial"/>
          <w:b/>
          <w:bCs/>
          <w:color w:val="FF0000"/>
          <w:sz w:val="22"/>
          <w:szCs w:val="22"/>
        </w:rPr>
        <w:t>: INTRODUCTION TO WATER SKILLS</w:t>
      </w:r>
      <w:r>
        <w:rPr>
          <w:rFonts w:ascii="Arial" w:hAnsi="Arial" w:cs="Arial"/>
          <w:color w:val="FF0000"/>
          <w:sz w:val="22"/>
          <w:szCs w:val="22"/>
        </w:rPr>
        <w:t xml:space="preserve"> </w:t>
      </w:r>
      <w:r>
        <w:rPr>
          <w:rFonts w:ascii="Arial" w:hAnsi="Arial" w:cs="Arial"/>
          <w:color w:val="000000"/>
          <w:sz w:val="22"/>
          <w:szCs w:val="22"/>
        </w:rPr>
        <w:br/>
      </w:r>
      <w:r>
        <w:rPr>
          <w:rFonts w:ascii="Arial" w:hAnsi="Arial" w:cs="Arial"/>
          <w:sz w:val="22"/>
          <w:szCs w:val="22"/>
        </w:rPr>
        <w:t xml:space="preserve">Purpose is to help students feel comfortable in the water.   Class includes basic skills such as entries, submerging, holding breath, floating, kicking, and arm action. </w:t>
      </w:r>
    </w:p>
    <w:p w:rsidR="00061223" w:rsidRDefault="00061223" w:rsidP="00061223">
      <w:pPr>
        <w:numPr>
          <w:ilvl w:val="0"/>
          <w:numId w:val="2"/>
        </w:numPr>
        <w:spacing w:before="120" w:after="120"/>
        <w:ind w:left="0"/>
        <w:jc w:val="center"/>
        <w:rPr>
          <w:rFonts w:ascii="Arial" w:hAnsi="Arial" w:cs="Arial"/>
          <w:sz w:val="20"/>
          <w:szCs w:val="20"/>
        </w:rPr>
      </w:pPr>
      <w:r>
        <w:rPr>
          <w:rFonts w:ascii="Arial" w:hAnsi="Arial" w:cs="Arial"/>
          <w:b/>
          <w:bCs/>
          <w:color w:val="FF0000"/>
          <w:sz w:val="22"/>
          <w:szCs w:val="22"/>
        </w:rPr>
        <w:t>LEVEL II: FUNDAMENTAL AQUATIC SKILLS</w:t>
      </w:r>
      <w:r>
        <w:rPr>
          <w:rFonts w:ascii="Arial" w:hAnsi="Arial" w:cs="Arial"/>
          <w:sz w:val="22"/>
          <w:szCs w:val="22"/>
        </w:rPr>
        <w:br/>
        <w:t xml:space="preserve">Purpose is to give students success with fundamental skills.   New skills introduced include bobbing, turning over, gliding, front and back crawl, treading water, swim on side. </w:t>
      </w:r>
    </w:p>
    <w:p w:rsidR="00061223" w:rsidRDefault="00061223" w:rsidP="00061223">
      <w:pPr>
        <w:numPr>
          <w:ilvl w:val="0"/>
          <w:numId w:val="3"/>
        </w:numPr>
        <w:spacing w:before="120" w:after="120"/>
        <w:ind w:left="0"/>
        <w:jc w:val="center"/>
        <w:rPr>
          <w:rFonts w:ascii="Arial" w:hAnsi="Arial" w:cs="Arial"/>
          <w:sz w:val="20"/>
          <w:szCs w:val="20"/>
        </w:rPr>
      </w:pPr>
      <w:r>
        <w:rPr>
          <w:rFonts w:ascii="Arial" w:hAnsi="Arial" w:cs="Arial"/>
          <w:b/>
          <w:bCs/>
          <w:color w:val="FF0000"/>
          <w:sz w:val="22"/>
          <w:szCs w:val="22"/>
        </w:rPr>
        <w:t>LEVEL III: STROKE DEVELOPMENT</w:t>
      </w:r>
      <w:r>
        <w:rPr>
          <w:rFonts w:ascii="Arial" w:hAnsi="Arial" w:cs="Arial"/>
          <w:sz w:val="22"/>
          <w:szCs w:val="22"/>
        </w:rPr>
        <w:br/>
        <w:t xml:space="preserve">Purpose is to build on the skills in Level 2 through guided practice.   New skills include deep water entries, survival float, butterfly dolphin kick, rotary breathing, and basic rescue skills. </w:t>
      </w:r>
    </w:p>
    <w:p w:rsidR="00061223" w:rsidRDefault="00061223" w:rsidP="00061223">
      <w:pPr>
        <w:numPr>
          <w:ilvl w:val="0"/>
          <w:numId w:val="4"/>
        </w:numPr>
        <w:spacing w:before="120" w:after="120"/>
        <w:ind w:left="0"/>
        <w:jc w:val="center"/>
        <w:rPr>
          <w:rFonts w:ascii="Arial" w:hAnsi="Arial" w:cs="Arial"/>
          <w:sz w:val="20"/>
          <w:szCs w:val="20"/>
        </w:rPr>
      </w:pPr>
      <w:r>
        <w:rPr>
          <w:rFonts w:ascii="Arial" w:hAnsi="Arial" w:cs="Arial"/>
          <w:b/>
          <w:bCs/>
          <w:color w:val="FF0000"/>
          <w:sz w:val="22"/>
          <w:szCs w:val="22"/>
        </w:rPr>
        <w:t>LEVEL IV: STROKE IMPROVEMENT</w:t>
      </w:r>
      <w:r>
        <w:rPr>
          <w:rFonts w:ascii="Arial" w:hAnsi="Arial" w:cs="Arial"/>
          <w:sz w:val="22"/>
          <w:szCs w:val="22"/>
        </w:rPr>
        <w:br/>
        <w:t xml:space="preserve">For students who have passed Level III or can demonstrate proficiency in Level III skills.   New skills in Level IV include turns, shallow dives, swim underwater, feet first surface dives, front crawl, back crawl, breaststroke, butterfly, </w:t>
      </w:r>
      <w:proofErr w:type="gramStart"/>
      <w:r>
        <w:rPr>
          <w:rFonts w:ascii="Arial" w:hAnsi="Arial" w:cs="Arial"/>
          <w:sz w:val="22"/>
          <w:szCs w:val="22"/>
        </w:rPr>
        <w:t>elementary</w:t>
      </w:r>
      <w:proofErr w:type="gramEnd"/>
      <w:r>
        <w:rPr>
          <w:rFonts w:ascii="Arial" w:hAnsi="Arial" w:cs="Arial"/>
          <w:sz w:val="22"/>
          <w:szCs w:val="22"/>
        </w:rPr>
        <w:t xml:space="preserve"> backstroke. </w:t>
      </w:r>
    </w:p>
    <w:p w:rsidR="00061223" w:rsidRDefault="00061223" w:rsidP="00061223">
      <w:pPr>
        <w:numPr>
          <w:ilvl w:val="0"/>
          <w:numId w:val="5"/>
        </w:numPr>
        <w:spacing w:before="120" w:after="120"/>
        <w:ind w:left="0"/>
        <w:jc w:val="center"/>
        <w:rPr>
          <w:rFonts w:ascii="Arial" w:hAnsi="Arial" w:cs="Arial"/>
          <w:sz w:val="20"/>
          <w:szCs w:val="20"/>
        </w:rPr>
      </w:pPr>
      <w:r>
        <w:rPr>
          <w:rFonts w:ascii="Arial" w:hAnsi="Arial" w:cs="Arial"/>
          <w:b/>
          <w:bCs/>
          <w:color w:val="FF0000"/>
          <w:sz w:val="22"/>
          <w:szCs w:val="22"/>
        </w:rPr>
        <w:t>LEVEL V: STROKE REFINEMENT</w:t>
      </w:r>
      <w:r>
        <w:rPr>
          <w:rFonts w:ascii="Arial" w:hAnsi="Arial" w:cs="Arial"/>
          <w:sz w:val="22"/>
          <w:szCs w:val="22"/>
        </w:rPr>
        <w:br/>
        <w:t xml:space="preserve">For students who have passed Level IV or can demonstrate proficiency in Level IV skills.  Class skills include standing dives, head first surface dives, flip turns, survival swimming, rescue breathing. </w:t>
      </w:r>
    </w:p>
    <w:p w:rsidR="00A85BBA" w:rsidRDefault="00A85BBA"/>
    <w:sectPr w:rsidR="00A85B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43FC"/>
    <w:multiLevelType w:val="multilevel"/>
    <w:tmpl w:val="944E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37755"/>
    <w:multiLevelType w:val="multilevel"/>
    <w:tmpl w:val="A75E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07E8A"/>
    <w:multiLevelType w:val="multilevel"/>
    <w:tmpl w:val="866C3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14733"/>
    <w:multiLevelType w:val="multilevel"/>
    <w:tmpl w:val="4BA6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8134E"/>
    <w:multiLevelType w:val="multilevel"/>
    <w:tmpl w:val="8E02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31A9B"/>
    <w:multiLevelType w:val="multilevel"/>
    <w:tmpl w:val="CA28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17263"/>
    <w:multiLevelType w:val="multilevel"/>
    <w:tmpl w:val="2DC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23"/>
    <w:rsid w:val="00002686"/>
    <w:rsid w:val="00002BFB"/>
    <w:rsid w:val="000444C3"/>
    <w:rsid w:val="00051A8E"/>
    <w:rsid w:val="000551DE"/>
    <w:rsid w:val="00061223"/>
    <w:rsid w:val="00093D67"/>
    <w:rsid w:val="00097248"/>
    <w:rsid w:val="000A532B"/>
    <w:rsid w:val="000E71DE"/>
    <w:rsid w:val="00136B57"/>
    <w:rsid w:val="00137074"/>
    <w:rsid w:val="00172861"/>
    <w:rsid w:val="00182C73"/>
    <w:rsid w:val="00184488"/>
    <w:rsid w:val="00197658"/>
    <w:rsid w:val="001B0574"/>
    <w:rsid w:val="001B72EF"/>
    <w:rsid w:val="001C4E4E"/>
    <w:rsid w:val="001D1EE7"/>
    <w:rsid w:val="001E739F"/>
    <w:rsid w:val="001F060E"/>
    <w:rsid w:val="0021522A"/>
    <w:rsid w:val="00251CFC"/>
    <w:rsid w:val="002600BC"/>
    <w:rsid w:val="00267302"/>
    <w:rsid w:val="00296DAA"/>
    <w:rsid w:val="00297DF6"/>
    <w:rsid w:val="002A4BA7"/>
    <w:rsid w:val="002C0E06"/>
    <w:rsid w:val="002C7C2E"/>
    <w:rsid w:val="003540C7"/>
    <w:rsid w:val="00356E71"/>
    <w:rsid w:val="00357910"/>
    <w:rsid w:val="0036237F"/>
    <w:rsid w:val="003719FB"/>
    <w:rsid w:val="003B7CE2"/>
    <w:rsid w:val="003C70CD"/>
    <w:rsid w:val="003C7FDF"/>
    <w:rsid w:val="00401BA5"/>
    <w:rsid w:val="0045327F"/>
    <w:rsid w:val="004B1E78"/>
    <w:rsid w:val="004E6E2D"/>
    <w:rsid w:val="004F2C4F"/>
    <w:rsid w:val="004F4F55"/>
    <w:rsid w:val="004F7418"/>
    <w:rsid w:val="005968CE"/>
    <w:rsid w:val="005C1D7A"/>
    <w:rsid w:val="005D6CED"/>
    <w:rsid w:val="005E1914"/>
    <w:rsid w:val="005E4011"/>
    <w:rsid w:val="00610371"/>
    <w:rsid w:val="006109F7"/>
    <w:rsid w:val="006122AD"/>
    <w:rsid w:val="0064698F"/>
    <w:rsid w:val="00654C65"/>
    <w:rsid w:val="0066050D"/>
    <w:rsid w:val="0066647C"/>
    <w:rsid w:val="006805DD"/>
    <w:rsid w:val="006850FA"/>
    <w:rsid w:val="006B08EF"/>
    <w:rsid w:val="007011C6"/>
    <w:rsid w:val="007037F9"/>
    <w:rsid w:val="007274C6"/>
    <w:rsid w:val="00754094"/>
    <w:rsid w:val="007B5976"/>
    <w:rsid w:val="007E7D98"/>
    <w:rsid w:val="007F333A"/>
    <w:rsid w:val="007F71DA"/>
    <w:rsid w:val="00814281"/>
    <w:rsid w:val="0083743C"/>
    <w:rsid w:val="008605D5"/>
    <w:rsid w:val="008B4CB4"/>
    <w:rsid w:val="008C4F1A"/>
    <w:rsid w:val="00901275"/>
    <w:rsid w:val="009050F7"/>
    <w:rsid w:val="00906CD9"/>
    <w:rsid w:val="00935926"/>
    <w:rsid w:val="009537C8"/>
    <w:rsid w:val="0099514A"/>
    <w:rsid w:val="009B178B"/>
    <w:rsid w:val="009C1787"/>
    <w:rsid w:val="009E0E3F"/>
    <w:rsid w:val="009E17C3"/>
    <w:rsid w:val="00A21564"/>
    <w:rsid w:val="00A80658"/>
    <w:rsid w:val="00A84289"/>
    <w:rsid w:val="00A85BBA"/>
    <w:rsid w:val="00A94429"/>
    <w:rsid w:val="00AC1BEE"/>
    <w:rsid w:val="00AE3517"/>
    <w:rsid w:val="00AF78CA"/>
    <w:rsid w:val="00B57ADC"/>
    <w:rsid w:val="00B81B1C"/>
    <w:rsid w:val="00B94093"/>
    <w:rsid w:val="00BC036D"/>
    <w:rsid w:val="00BF3347"/>
    <w:rsid w:val="00C70A45"/>
    <w:rsid w:val="00C73AEC"/>
    <w:rsid w:val="00C85E97"/>
    <w:rsid w:val="00C87682"/>
    <w:rsid w:val="00CA0385"/>
    <w:rsid w:val="00CC550A"/>
    <w:rsid w:val="00CD1453"/>
    <w:rsid w:val="00D00FA3"/>
    <w:rsid w:val="00D0363D"/>
    <w:rsid w:val="00D20775"/>
    <w:rsid w:val="00D24A2A"/>
    <w:rsid w:val="00D90A4E"/>
    <w:rsid w:val="00DA20DE"/>
    <w:rsid w:val="00DA3377"/>
    <w:rsid w:val="00DB7A42"/>
    <w:rsid w:val="00DD0A34"/>
    <w:rsid w:val="00DD5290"/>
    <w:rsid w:val="00DD7E1A"/>
    <w:rsid w:val="00E221FE"/>
    <w:rsid w:val="00E272ED"/>
    <w:rsid w:val="00E32392"/>
    <w:rsid w:val="00E62FD5"/>
    <w:rsid w:val="00E71CAB"/>
    <w:rsid w:val="00ED0470"/>
    <w:rsid w:val="00ED57E1"/>
    <w:rsid w:val="00EE1F7D"/>
    <w:rsid w:val="00F04D5E"/>
    <w:rsid w:val="00F12460"/>
    <w:rsid w:val="00F53D33"/>
    <w:rsid w:val="00F75FA8"/>
    <w:rsid w:val="00F814F0"/>
    <w:rsid w:val="00F83FED"/>
    <w:rsid w:val="00FB6B76"/>
    <w:rsid w:val="00FC0BE8"/>
    <w:rsid w:val="00FC59E8"/>
    <w:rsid w:val="00FE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DFC01"/>
  <w15:docId w15:val="{A6D60485-302D-44C5-9186-A37DACFA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223"/>
    <w:pPr>
      <w:spacing w:after="100" w:afterAutospacing="1"/>
    </w:pPr>
  </w:style>
  <w:style w:type="character" w:styleId="Strong">
    <w:name w:val="Strong"/>
    <w:basedOn w:val="DefaultParagraphFont"/>
    <w:uiPriority w:val="22"/>
    <w:qFormat/>
    <w:rsid w:val="00061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72032">
      <w:bodyDiv w:val="1"/>
      <w:marLeft w:val="0"/>
      <w:marRight w:val="0"/>
      <w:marTop w:val="0"/>
      <w:marBottom w:val="0"/>
      <w:divBdr>
        <w:top w:val="none" w:sz="0" w:space="0" w:color="auto"/>
        <w:left w:val="none" w:sz="0" w:space="0" w:color="auto"/>
        <w:bottom w:val="none" w:sz="0" w:space="0" w:color="auto"/>
        <w:right w:val="none" w:sz="0" w:space="0" w:color="auto"/>
      </w:divBdr>
      <w:divsChild>
        <w:div w:id="44989121">
          <w:marLeft w:val="0"/>
          <w:marRight w:val="0"/>
          <w:marTop w:val="0"/>
          <w:marBottom w:val="0"/>
          <w:divBdr>
            <w:top w:val="none" w:sz="0" w:space="0" w:color="auto"/>
            <w:left w:val="none" w:sz="0" w:space="0" w:color="auto"/>
            <w:bottom w:val="none" w:sz="0" w:space="0" w:color="auto"/>
            <w:right w:val="none" w:sz="0" w:space="0" w:color="auto"/>
          </w:divBdr>
          <w:divsChild>
            <w:div w:id="1581022560">
              <w:marLeft w:val="0"/>
              <w:marRight w:val="0"/>
              <w:marTop w:val="0"/>
              <w:marBottom w:val="0"/>
              <w:divBdr>
                <w:top w:val="none" w:sz="0" w:space="0" w:color="auto"/>
                <w:left w:val="none" w:sz="0" w:space="0" w:color="auto"/>
                <w:bottom w:val="none" w:sz="0" w:space="0" w:color="auto"/>
                <w:right w:val="none" w:sz="0" w:space="0" w:color="auto"/>
              </w:divBdr>
              <w:divsChild>
                <w:div w:id="1630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New Milford</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Gasiewski</dc:creator>
  <cp:lastModifiedBy>Eleanor Covelli</cp:lastModifiedBy>
  <cp:revision>2</cp:revision>
  <dcterms:created xsi:type="dcterms:W3CDTF">2018-03-02T13:36:00Z</dcterms:created>
  <dcterms:modified xsi:type="dcterms:W3CDTF">2018-03-02T13:36:00Z</dcterms:modified>
</cp:coreProperties>
</file>